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Производственная программа выполнена полностью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ноябрю 2015-го года полностью выполнена производственная программа.  В конце октября специалисты завершили работы на последнем объекте: был заменен водопровод по Златоустовскому переулку – от улицы Динамитной до улицы Ленина, длиной 300 метров.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Если говорить о наиболее масштабных работах производственной программы этого года, то можно отметить несколько. На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Иремельском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гидроузле выполнили промывку двух резервуаров чистой воды. Во время остановки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Иремеля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июле  здесь были установлены две новые задвижки диаметром 800 мм на резервуарах объемом по две тысячи кубометров каждый.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Завершена прокладка 150 метров  водопровода в частном секторе на Гвардейской, а также восставлено двести метров водопровода от улицы Инструментальщиков до школы  №4.</w:t>
      </w:r>
      <w:proofErr w:type="gram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работы шли не одну неделю, ведь сложность состояла и в большом количестве инженерных коммуникаций в этой части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системе водоснабжения городской больницы № 2 установлен новый регулятор давления, так как старый вышел из строя. Это позволило обеспечить более надежную работу систем водоснабжения медицинского учреждения.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Кроме того выполнен ремонт колодца-гасителя на коллекторе в районе объездной дороги Миасс-Златоуст (возле кладбища поселка Тургояк). Специалисты «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заменили люки двадцати колодцев на основном коллекторе и четыре задвижки на напорном коллекторе КНС-5. Кроме того, капитально отремонтирован первичный отстойник, электродвигатель илового насоса, заменено шесть задвижек первичного отстойника и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илососное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F4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Инвестиции - в надежность и безопасность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 </w:t>
      </w: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F4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2015-м году </w:t>
      </w:r>
      <w:r w:rsidRPr="00BF4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Миассводоканал» реализовал два очень серьезных и значимых проекта в рамках инвестиционной программы.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Предприятием выполнена модернизация водопроводной насосной станции № 7 в северной части Миасса.  В отремонтированном, обновленном здании ВН-7 установлено новое энергосберегающее оборудование, которое позволяет сделать еще более стабильным гидравлический режим </w:t>
      </w:r>
      <w:proofErr w:type="gram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системы водоснабжения  северной части города</w:t>
      </w:r>
      <w:proofErr w:type="gram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Новые насосы с частотными преобразователями электродвигателей обеспечивают  максимально эффективную и продуктивную работу оборудования, плавный пуск и плавную остановку агрегатов. Для модернизации потребовалось выполнить и большой объем электромонтажных работ. На насосной заменена вся запорная арматура, установлены приборы учета. Новые пожарные насосы смогут обеспечить и больший объем воды для пожаротушения.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Результатом реализации данного проекта стало повышение стабильности, безопасности и бесперебойности водоснабжения домов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миасцев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второй важнейший объект, модернизированный "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Миассводоканалом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рамках реализации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инвестпрограммы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находится в южной части Миасса. Речь идет о канализационной насосной станции №19. Она находится на территории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,  и «отвечает» за так называемую запрудную часть, обеспечивая отведение стоков жилого сектора всей запрудной части Миасса.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Здесь тоже выполнен большой объем строительных работ, установлено новое энергосберегающее оборудование. </w:t>
      </w:r>
      <w:proofErr w:type="gram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это сделано не только в короткие сроки, но и без </w:t>
      </w: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прекращения работы КНС, что  было совсем не просто с организационной и технологической точек зрения.</w:t>
      </w:r>
      <w:proofErr w:type="gram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Заменено оборудование и система трубопроводов, установлена отсекающая запорная арматура.  Новые насосы имеют встроенные частотные регуляторы.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Проведенные работы позволили решить не только проблемы экологической безопасности и энергосбережения, повысить стабильность и надежность работы системы, но и улучшить условия работы обслуживающего персонала.</w:t>
      </w:r>
    </w:p>
    <w:p w:rsidR="00BF47F9" w:rsidRPr="00BF47F9" w:rsidRDefault="00BF47F9" w:rsidP="00CC0795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"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 наступлением весенней погоды "Миассводоканал" приступил к  восстановлению благоустройства, нарушенного во время ремонтных работ и ликвидации аварий. 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неделе в первую очередь выполняется подсыпка щебенкой  тротуаров и пешеходных дорожек, асфальт на которых пришлось нарушить.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Понятно, что минусовые температуры и промерзший грунт не позволяют начинать восстановление асфальта и благоустройства сразу же после схода снега. И сейчас, пока грунт оседает, специалисты предприятия будут выполнять подсыпку щебнем. В апреле запланировано выполнить черновую планировку мест, где требуется  восстановить благоустройство.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уже в летний период будет выполняться асфальтирование тех участков, где проводились ремонтные работы в минувшем году. Причем перечень объектов и объем необходимых работ специалисты "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" всегда определяют заранее. Заблаговременно проводится конкурс, определяется подрядчик, составляется график выполнения работ.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ОАО "Миассводоканал" - в числе призеров городского конкурса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"Миассводоканал" принял участие в конкурсе на лучшую организацию работы в области охраны труда, который провела Администрация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Приурочили его организаторы </w:t>
      </w:r>
      <w:proofErr w:type="gram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охраны труда.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 Конкурс направлен на привлечение внимания общественности к решению вопросов охраны труда и стимулирования работы в области охраны труда на предприятиях и организациях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на предупреждение и профилактику производственного травматизма и профессиональных заболеваний. Мероприятие способствует выявлению, изучению и внедрению передового опыта работы в  области обеспечения безопасных условий и охраны труда, а также пропаганде достижений в области охраны труда, повышению делового статуса организаций, победивших в конкурсе.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Участников оценивала специально созданная комиссия. Лучших выбирали по множеству критериев: это и  наличие несчастных случаев на производстве и профессиональных заболеваний, и финансирование мероприятий по охране труда, и проведение медосмотров, и существование службы охраны труда, и наличие коллективного договора, и обеспечение спецодеждой, и проведение проверок знаний по охране труда.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 награждение победителей состоялось в конференц-зале Администрации Миасса. Грамоты лучшим вручил заместитель главы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социальным вопросам Дмитрий Кирсанов. Награда за третье место в конкурсе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получина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«Миассводоканал». Среди победителей - автомобильный завод «Урал» и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завод, завод ЖБИ «Урал» и завод ЖБИ.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Почти 600 квадратных метров нового асфальта уложено на месте ликвидации аварий "</w:t>
      </w:r>
      <w:proofErr w:type="spellStart"/>
      <w:r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Миассводоканалом</w:t>
      </w:r>
      <w:proofErr w:type="spellEnd"/>
      <w:r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". 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год, когда устанавливается теплая погода и полностью оттаивает грунт, предприятие приступает к восстановлению благоустройства, нарушенного во время ликвидации аварий и плановых ремонтных работ на сетях водоснабжения и водоотведения. Уже в начале года верстается план работ, определяются объемы и сроки, выбирается подрядчик, который затем и выполняет работы по асфальтированию.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 В этом году уже восстановлено асфальтовое покрытие в центральной части Миасса по адресам: ул. Инструментальщиков, 4 - ул</w:t>
      </w:r>
      <w:proofErr w:type="gram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обеды, 2-4 -пр.Автозаводцев, 3; ул. Романенко, 38 (дорога); ул. Орловская,  17 (тротуар),  ул. Победы, 5-7 (тротуар),  ул. Ст.Разина, 4 (дорога); ул. Колесова, 13 (дорога, тротуар и бортовые камни);  ул. Колесова, 19 (дорога и бортовые камни), ул. 8 Марта, 142 (дорога).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  В поселке Строителей восстановлено нарушенное благоустройство по адресу ул. Нахимова, 23.  В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Машгородке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выполнены на проспекте  Октября, 21 (тротуар), Октября, 25 - Жуковского, 5 (дорога) и на проспекте Макеева, 15 (тротуар).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 Таким образом, с начала выполнения работ по восстановлению благоустройства в этом году заасфальтировано 150 квадратных метров тротуаров, 430 квадратных метров дорог, установлено 23 метра бортовых камней.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  На всех этих объектах ремонтные работы были выполнены в прошлом сезоне. Но заниматься   асфальтированием сразу же, после выполнения  работ, к сожалению,   невозможно. Необходимо дождаться, когда  уляжется грунт на месте проведения земляных работ, иначе асфальтовое покрытие  не будет прочным. Поэтому сначала выполняется черновая планировка территории и отсыпка щебнем. В течение осени, зимы и весны специалисты "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" контролируют состояние грунта в местах проведения ремонтов и аварий и при необходимости проводят повторную отсыпку. А затем уже на следующий год, с наступлением тепла, участки асфальтируются.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"Миассводоканал" использует разные пути информирования потребителей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"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hyperlink r:id="rId4" w:history="1">
        <w:r w:rsidRPr="00BF47F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www.miassvoda.ru</w:t>
        </w:r>
      </w:hyperlink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стал еще более информативным и содержательным. К диспетчерской сводке, в которой содержатся сведения о предстоящих отключениях, добавилась оперативная сводка по итогам недели. Теперь каждый понедельник на главной странице сайта размещается информация об итогах работы предприятия за минувшую неделю.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Сводка сообщает об устраненных авариях, о восстановлении водоразборных колонок и  пожарных гидрантов, о работах в рамках программы капитальных ремонтов, о ремонтах сетей и запорной арматуры. Постоянное внимание предприятие уделяет  замене люков на канализационных и водопроводных колодцах, а также работам по благоустройству территорий города после проведения земляных работ, связанных с аварийными и плановыми работами на сетях водоснабжения и водоотведения.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Кстати, на сайте "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размещается и информация о предстоящих отключениях канализации  должникам. В специальной таблице указаны адреса, дата отключения планируемого и фактического, а так же зафиксированы факты погашения задолженности.</w:t>
      </w:r>
    </w:p>
    <w:p w:rsidR="00CA2DB9" w:rsidRPr="00CA2DB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  <w:r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</w:t>
      </w:r>
      <w:proofErr w:type="spellStart"/>
      <w:r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Миассводоканала</w:t>
      </w:r>
      <w:proofErr w:type="spellEnd"/>
      <w:r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лето - период напряженной работы по подготовке к осенне-зимнему периоду.</w:t>
      </w:r>
      <w:r w:rsidRPr="00BF4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 заранее составляется производственная программа  со сроками ее выполнения, тщательно проводятся все подготовительные работы с тем, чтобы  с наступлением тепла, не теряя времени, выполнить  запланированные работы.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Вот и в этом году работа идет активно и организованно. Ремонты проводятся в разных частях города. Так, в южной части города выполнены капитальные ремонты на сетях водоснабжения и водоотведения по адресам  ул</w:t>
      </w:r>
      <w:proofErr w:type="gram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ролетарская, 2, ул.Крестьянская (перекресток с пер.Златоустовский),  ул.Чебаркульская,170, ул.Октябрьская,46. Заменено 56 метров  канализационных труб  на улице 60 лет Октября. Выполнены работы по капитальному ремонту напорного канализационного коллектора в районе Мебельной фабрики. Это объект, построенный не один десяток лет назад, давно требовал пристально внимания. И сейчас "Миассводоканал" поэтапно ведет здесь плановые работы.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поселке Строителей провели ремонты на сетях водоснабжения по ул</w:t>
      </w:r>
      <w:proofErr w:type="gram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ахимова,10 и12. Произведена замена 200 метров водопроводной трубы на улицах Ст</w:t>
      </w:r>
      <w:proofErr w:type="gram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азина и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Павлова. </w:t>
      </w:r>
      <w:proofErr w:type="gram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выполнены капитальные ремонты на сетях водоснабжения и водоотведения по  улице 8Марта,130, на  Уральской,18-19 и на улице Ферсмана,8.</w:t>
      </w:r>
      <w:proofErr w:type="gramEnd"/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Объектами проведения плановых ремонтов в рамках производственной программы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сети по  ул. Профсоюзной,4 (пос. Хребет), ул. Электрозаводской,18-19. Закончена работа по капремонту с заменой водопроводных труб протяженностью 200 метров на улицах Заречная, Возвышенная и в переулке Столярном.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северной части города специалисты предприятия провели ремонт сетей водоснабжения и водоотведения на улице Вернадского,6-8.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 начала ремонтного периода капитально отремонтированы почти три десятка канализационных и водопроводных колодцев.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оставшееся до наступления холодов время еще запланирован немалый объем работ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объектов водопроводно-канализационного хозяйства к предстоящему отопительному периоду.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Подготовке к отопительному сезону «Миассводоканал» уделяет особое внимание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«Миассводоканал» завершает подготовку к зиме инженерных сетей и объектов ВКХ</w:t>
      </w:r>
      <w:proofErr w:type="gram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 основной объем запланированных работ выполнен. Летний период специалисты предприятия, как обычно, использовали максимально эффективно для проведения ремонтов, благо, что и погода в этом году не создавала дополнительных сложностей в работе коммунальщиков. Кстати, объекты, на которых этим летом работал «Миассводоканал», находятся в разных частях города.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Если говорить о наиболее важных, трудоемких и серьезных пунктах программы подготовки к зиме, то можно назвать несколько. Заменены две задвижки большого диаметра (300 и 500 мм) на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Иремельском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водоводе и на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Атлянской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пойме. Помимо них заменили еще три десятка задвижек различного диаметра. Не доставит хлопот теперь работникам «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осенне-зимний период водопровод в районе улицы академика Павлова, где уложили двести метров новой трубы диаметром 225 мм. Подходит к завершению  выполнение установленного плана по замене люков и ремонту колодцев сетей водоснабжения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Что касается ремонта сетей водоотведения, то надо отметить капитальный ремонт участка напорного коллектора в южной части Миасса, в районе мебельной фабрики. Этот объект отличался высоким процентом изношенности и был серьезной проблемой для предприятия. Здесь этим летом специалисты «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заменили триста метров коллектора.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Кроме того, за время подготовки к зиме отремонтировано более пятидесяти канализационных колодцев, а также заменено свыше семидесяти люков канализационных колодцев.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За то время, что остается до наступления холодов, специалисты предприятия еще планируют выполнить оставшиеся работы. В частности, продолжат менять задвижки, ремонтировать колодцы и менять люки. У специалистов «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нет сомнений, что план по подготовке предприятия к работе в отопительном периоде будет полностью выполнен.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Кстати, все работы по подготовке к работе в зимних условиях выполнены на собственные средства предприятия.</w:t>
      </w:r>
    </w:p>
    <w:p w:rsidR="00BF47F9" w:rsidRPr="00BF47F9" w:rsidRDefault="00CA2DB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BF47F9"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«Миассводоканал» продолжает наводить порядок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дни «Миассводоканал» максимально использовал для проведения ремонтов. Еженедельно на сайте предприятия размещалась  информация о выполненных работах. В  перечне –  объекты производственной программы по ремонту сетей и сооружений, зданий и оборудования. И еще один важный пункт – восстановление благоустройства улиц и дворов, нарушенного во время проведения плановых и аварийных работ.  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 асфальтированию участков, где в прошлом сезоне проводились земляные работы, специалисты приступили сразу же, как только позволила погода. Только в июне было</w:t>
      </w:r>
      <w:r w:rsidRPr="00BF4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заасфальтировано 150 квадратных метров тротуаров, 430 квадратных метров дорог, установлено 23 метра бортовых камней. В июле и августе к ним добавился еще ряд объектов в разных частях города.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Так, в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машгородке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восстановили тротуары  на проспекте Октября, 43 и на проспекте Октября, 25 – Жуковского,5. Поврежденные участки дороги заасфальтировали на улице Богдана Хмельницкого, 60 и на проспекте Октября, 43.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поселке Строителей выполнено асфальтирование участка дороги </w:t>
      </w:r>
      <w:proofErr w:type="gram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Азовской, 5 – Севастопольской,23. Восстановлено благоустройство на объездной дороге в п</w:t>
      </w:r>
      <w:proofErr w:type="gram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троителей, в районе АО «ГИРД».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центральной части города  заасфальтирован тротуар возле дома в Дворцовом переулке, 5.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планах на сентябрь значится несколько объектов, где будет восстановлено нарушенное ремонтами сетей благоустройство. Так, запланировано асфальтирование тротуаров на улице Богдана Хмельницкого,48, по проспекту Макеева, 2 и на Романенко,1.  </w:t>
      </w:r>
    </w:p>
    <w:p w:rsidR="00BF47F9" w:rsidRPr="00BF47F9" w:rsidRDefault="00BF47F9" w:rsidP="00BF47F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Специалисты «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выражают благодарность всем 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миасцам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терпение и понимание. Асфальтирование сразу же после проведения ремонтных работ, к сожалению, технологически невозможно. Если грунт не уляжется, то асфальт не будет прочным. Именно поэтому восстановление благоустройства выполняется  в течение следующего сезона. И горожанам приходится терпеть определенные неудобства, впрочем, большинство относится к этим проблемам с пониманием. А  сразу же после земляных работ выполняется черновая планировка территории и отсыпка щебнем. В течение осени, зимы и весны специалисты "</w:t>
      </w:r>
      <w:proofErr w:type="spellStart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BF47F9">
        <w:rPr>
          <w:rFonts w:ascii="Times New Roman" w:eastAsia="Times New Roman" w:hAnsi="Times New Roman" w:cs="Times New Roman"/>
          <w:sz w:val="24"/>
          <w:szCs w:val="24"/>
          <w:lang w:eastAsia="ru-RU"/>
        </w:rPr>
        <w:t>" контролируют состояние грунта, при необходимости проводят повторную отсыпку. А затем уже на следующий год, с наступлением тепла, участки асфальтируют.</w:t>
      </w:r>
    </w:p>
    <w:p w:rsidR="00CA2DB9" w:rsidRPr="00CA2DB9" w:rsidRDefault="00CA2DB9" w:rsidP="00CA2DB9">
      <w:pPr>
        <w:spacing w:before="68" w:after="68" w:line="240" w:lineRule="auto"/>
        <w:ind w:left="68" w:right="68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A2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 плюс 25 объектов</w:t>
      </w:r>
    </w:p>
    <w:p w:rsidR="00CA2DB9" w:rsidRPr="00CA2DB9" w:rsidRDefault="00CA2DB9" w:rsidP="00CA2DB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«Миассводоканал» завершил производственную программу этого года: все намеченные работы были выполнены.</w:t>
      </w:r>
    </w:p>
    <w:p w:rsidR="00CA2DB9" w:rsidRPr="00CA2DB9" w:rsidRDefault="00CA2DB9" w:rsidP="00CA2DB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Кроме того, дополнительно проведены работы на 25 объектах. Так, в северной части города заменены более пятисот метров водопроводов: в районе городской больницы №4; на Луначарского, 6,12,14; Богдана Хмельницкого, 68; Вернадского, 6; Октября, 38.</w:t>
      </w:r>
    </w:p>
    <w:p w:rsidR="00CA2DB9" w:rsidRPr="00CA2DB9" w:rsidRDefault="00CA2DB9" w:rsidP="00CA2DB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Если говорить о работах, которые дополнительно сделаны специалистами южного цеха, то здесь можно назвать несколько основных объектов. Это 230 новых метров самотечного коллектора на улице Пушкина, 56, а также 50 метров напорного коллектора на улице 60 лет Октября, помимо этого работы велись и в переулке Златоустовском.</w:t>
      </w:r>
    </w:p>
    <w:p w:rsidR="00CA2DB9" w:rsidRPr="00CA2DB9" w:rsidRDefault="00CA2DB9" w:rsidP="00CA2DB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Западный цех «</w:t>
      </w:r>
      <w:proofErr w:type="spellStart"/>
      <w:r w:rsidRPr="00CA2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CA2D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заменил порядка ста метров аварийных участков водопровода в переулке Юбилейном, 1-3 и на улице Кирова, 55.</w:t>
      </w:r>
    </w:p>
    <w:p w:rsidR="00CA2DB9" w:rsidRPr="00CA2DB9" w:rsidRDefault="00CA2DB9" w:rsidP="00CA2DB9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центральной части Миасса работники предприятия дополнительно отремонтировали сети </w:t>
      </w:r>
      <w:proofErr w:type="gramStart"/>
      <w:r w:rsidRPr="00CA2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A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2D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Уральской</w:t>
      </w:r>
      <w:proofErr w:type="gramEnd"/>
      <w:r w:rsidRPr="00CA2DB9">
        <w:rPr>
          <w:rFonts w:ascii="Times New Roman" w:eastAsia="Times New Roman" w:hAnsi="Times New Roman" w:cs="Times New Roman"/>
          <w:sz w:val="24"/>
          <w:szCs w:val="24"/>
          <w:lang w:eastAsia="ru-RU"/>
        </w:rPr>
        <w:t>, 1а, Ферсмана, 8, проспекте Автозаводцев, 44 и на Лихачева, 37, а также  заменили еще и 25 задвижек диаметром от 100 до 250 мм.</w:t>
      </w:r>
    </w:p>
    <w:p w:rsidR="00BF47F9" w:rsidRDefault="00BF47F9"/>
    <w:sectPr w:rsidR="00BF47F9" w:rsidSect="009F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7F9"/>
    <w:rsid w:val="009F60A6"/>
    <w:rsid w:val="00AE254A"/>
    <w:rsid w:val="00BF47F9"/>
    <w:rsid w:val="00CA2DB9"/>
    <w:rsid w:val="00CC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7F9"/>
    <w:rPr>
      <w:b/>
      <w:bCs/>
    </w:rPr>
  </w:style>
  <w:style w:type="character" w:styleId="a4">
    <w:name w:val="Emphasis"/>
    <w:basedOn w:val="a0"/>
    <w:uiPriority w:val="20"/>
    <w:qFormat/>
    <w:rsid w:val="00BF47F9"/>
    <w:rPr>
      <w:i/>
      <w:iCs/>
    </w:rPr>
  </w:style>
  <w:style w:type="character" w:styleId="a5">
    <w:name w:val="Hyperlink"/>
    <w:basedOn w:val="a0"/>
    <w:uiPriority w:val="99"/>
    <w:semiHidden/>
    <w:unhideWhenUsed/>
    <w:rsid w:val="00BF47F9"/>
    <w:rPr>
      <w:color w:val="808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assv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Шайбель</dc:creator>
  <cp:keywords/>
  <dc:description/>
  <cp:lastModifiedBy>Шайбель</cp:lastModifiedBy>
  <cp:revision>4</cp:revision>
  <dcterms:created xsi:type="dcterms:W3CDTF">2018-01-16T04:57:00Z</dcterms:created>
  <dcterms:modified xsi:type="dcterms:W3CDTF">2018-01-16T05:46:00Z</dcterms:modified>
</cp:coreProperties>
</file>